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486A" w14:textId="77777777" w:rsidR="00146ADB" w:rsidRDefault="00146ADB" w:rsidP="00146ADB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>
        <w:rPr>
          <w:rFonts w:cs="Arial"/>
          <w:b/>
        </w:rPr>
        <w:t>4 do SIWZ</w:t>
      </w:r>
    </w:p>
    <w:p w14:paraId="0A86F595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6881E55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F008E79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366B1DE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14:paraId="05C2596F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0BEDAB41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14:paraId="37CF8B5F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30227C2D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14:paraId="36029AD2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1CFA4747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488D323A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6BCCC731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2A0280C3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3D128A4A" w14:textId="1A1F552C" w:rsidR="00146ADB" w:rsidRPr="00146ADB" w:rsidRDefault="00146ADB" w:rsidP="00146AD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</w:t>
      </w:r>
      <w:bookmarkStart w:id="0" w:name="_Hlk52265235"/>
      <w:r w:rsidR="008834D8">
        <w:rPr>
          <w:rFonts w:cs="Calibri"/>
          <w:b/>
          <w:bCs/>
          <w:lang w:eastAsia="pl-PL"/>
        </w:rPr>
        <w:t>M</w:t>
      </w:r>
      <w:r w:rsidR="003D1BEF" w:rsidRPr="00E33B1F">
        <w:rPr>
          <w:rFonts w:cs="Calibri"/>
          <w:b/>
          <w:bCs/>
          <w:lang w:eastAsia="pl-PL"/>
        </w:rPr>
        <w:t>odernizacj</w:t>
      </w:r>
      <w:r w:rsidR="008834D8">
        <w:rPr>
          <w:rFonts w:cs="Calibri"/>
          <w:b/>
          <w:bCs/>
          <w:lang w:eastAsia="pl-PL"/>
        </w:rPr>
        <w:t>a</w:t>
      </w:r>
      <w:r w:rsidR="003D1BEF" w:rsidRPr="00E33B1F">
        <w:rPr>
          <w:rFonts w:cs="Calibri"/>
          <w:b/>
          <w:bCs/>
          <w:lang w:eastAsia="pl-PL"/>
        </w:rPr>
        <w:t xml:space="preserve"> ścieżek edukacyjnych, </w:t>
      </w:r>
      <w:r w:rsidR="003D1BEF">
        <w:rPr>
          <w:rFonts w:cs="Calibri"/>
          <w:b/>
          <w:bCs/>
          <w:lang w:eastAsia="pl-PL"/>
        </w:rPr>
        <w:t>opracowanie</w:t>
      </w:r>
      <w:r w:rsidR="003D1BEF" w:rsidRPr="00E33B1F">
        <w:rPr>
          <w:rFonts w:cs="Calibri"/>
          <w:b/>
          <w:bCs/>
          <w:lang w:eastAsia="pl-PL"/>
        </w:rPr>
        <w:t xml:space="preserve"> nowego szlaku turystycznego, opracowanie i wykonani</w:t>
      </w:r>
      <w:r w:rsidR="003D1BEF">
        <w:rPr>
          <w:rFonts w:cs="Calibri"/>
          <w:b/>
          <w:bCs/>
          <w:lang w:eastAsia="pl-PL"/>
        </w:rPr>
        <w:t>e</w:t>
      </w:r>
      <w:r w:rsidR="003D1BEF" w:rsidRPr="00E33B1F">
        <w:rPr>
          <w:rFonts w:cs="Calibri"/>
          <w:b/>
          <w:bCs/>
          <w:lang w:eastAsia="pl-PL"/>
        </w:rPr>
        <w:t xml:space="preserve"> tablic informacyjnych o walorach Parku Krajobrazowego Puszczy Rom</w:t>
      </w:r>
      <w:r w:rsidR="003D1BEF">
        <w:rPr>
          <w:rFonts w:cs="Calibri"/>
          <w:b/>
          <w:bCs/>
          <w:lang w:eastAsia="pl-PL"/>
        </w:rPr>
        <w:t>in</w:t>
      </w:r>
      <w:r w:rsidR="003D1BEF" w:rsidRPr="00E33B1F">
        <w:rPr>
          <w:rFonts w:cs="Calibri"/>
          <w:b/>
          <w:bCs/>
          <w:lang w:eastAsia="pl-PL"/>
        </w:rPr>
        <w:t>ckiej oraz opracowanie i wydanie folderów edukacyjno – promocyjnych</w:t>
      </w:r>
      <w:bookmarkEnd w:id="0"/>
      <w:r w:rsidR="003D1BEF">
        <w:rPr>
          <w:rFonts w:cs="Calibri"/>
          <w:b/>
          <w:bCs/>
          <w:lang w:eastAsia="pl-PL"/>
        </w:rPr>
        <w:t xml:space="preserve">, </w:t>
      </w:r>
      <w:r w:rsidRPr="00146ADB">
        <w:rPr>
          <w:rFonts w:cs="Calibri"/>
        </w:rPr>
        <w:t xml:space="preserve">składam niniejszą ofertę: </w:t>
      </w:r>
    </w:p>
    <w:p w14:paraId="0B4FFD5F" w14:textId="60665C77" w:rsidR="00146ADB" w:rsidRPr="00146ADB" w:rsidRDefault="00146ADB" w:rsidP="00146ADB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46ADB">
        <w:rPr>
          <w:rFonts w:ascii="Calibri" w:hAnsi="Calibri" w:cs="Arial"/>
          <w:b/>
          <w:sz w:val="22"/>
          <w:szCs w:val="22"/>
        </w:rPr>
        <w:t>Oferuję realizację zamówienia zgodnie z dokumentacją przetargową za:</w:t>
      </w:r>
    </w:p>
    <w:p w14:paraId="16B7D9BD" w14:textId="77777777" w:rsidR="00146ADB" w:rsidRPr="00146ADB" w:rsidRDefault="00146ADB" w:rsidP="00146ADB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  <w:lang w:val="pl-PL"/>
        </w:rPr>
      </w:pPr>
      <w:r w:rsidRPr="00146ADB">
        <w:rPr>
          <w:rFonts w:ascii="Calibri" w:hAnsi="Calibri" w:cs="Arial"/>
          <w:b/>
          <w:sz w:val="22"/>
          <w:szCs w:val="22"/>
        </w:rPr>
        <w:t>cenę brutto .................................zł</w:t>
      </w:r>
      <w:r w:rsidRPr="00146ADB">
        <w:rPr>
          <w:rFonts w:ascii="Calibri" w:hAnsi="Calibri" w:cs="Arial"/>
          <w:b/>
          <w:sz w:val="22"/>
          <w:szCs w:val="22"/>
          <w:lang w:val="pl-PL"/>
        </w:rPr>
        <w:t xml:space="preserve"> </w:t>
      </w:r>
    </w:p>
    <w:p w14:paraId="2628F24A" w14:textId="77777777" w:rsidR="00146ADB" w:rsidRPr="00146ADB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  <w:lang w:val="pl-PL"/>
        </w:rPr>
      </w:pPr>
    </w:p>
    <w:p w14:paraId="0BE3D76E" w14:textId="77777777" w:rsidR="00146ADB" w:rsidRPr="008A23DE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46ADB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</w:t>
      </w:r>
      <w:r w:rsidRPr="008A23DE">
        <w:rPr>
          <w:rFonts w:ascii="Calibri" w:hAnsi="Calibri" w:cs="Arial"/>
          <w:iCs/>
          <w:sz w:val="22"/>
          <w:szCs w:val="22"/>
        </w:rPr>
        <w:t xml:space="preserve"> w/g opisu podanego w S</w:t>
      </w:r>
      <w:r>
        <w:rPr>
          <w:rFonts w:ascii="Calibri" w:hAnsi="Calibri" w:cs="Arial"/>
          <w:iCs/>
          <w:sz w:val="22"/>
          <w:szCs w:val="22"/>
          <w:lang w:val="pl-PL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3ECC4292" w14:textId="77777777" w:rsidR="00146ADB" w:rsidRPr="000530BD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3D22A9F0" w14:textId="7578B3DF" w:rsidR="00146ADB" w:rsidRPr="00F97FC5" w:rsidRDefault="00146ADB" w:rsidP="00146ADB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 w:rsidRPr="00F97FC5">
        <w:rPr>
          <w:rFonts w:cs="Calibri"/>
        </w:rPr>
        <w:t>Termin realizacji  –</w:t>
      </w:r>
      <w:r w:rsidRPr="00661A71">
        <w:rPr>
          <w:rFonts w:asciiTheme="minorHAnsi" w:hAnsiTheme="minorHAnsi" w:cstheme="minorHAnsi"/>
        </w:rPr>
        <w:t>od dnia podpisania umowy</w:t>
      </w:r>
      <w:r w:rsidR="003D1BEF">
        <w:rPr>
          <w:rFonts w:asciiTheme="minorHAnsi" w:hAnsiTheme="minorHAnsi" w:cstheme="minorHAnsi"/>
        </w:rPr>
        <w:t xml:space="preserve"> do </w:t>
      </w:r>
      <w:r w:rsidR="003D1BEF" w:rsidRPr="00E33B1F">
        <w:rPr>
          <w:rFonts w:asciiTheme="minorHAnsi" w:hAnsiTheme="minorHAnsi" w:cstheme="minorHAnsi"/>
        </w:rPr>
        <w:t xml:space="preserve">10 </w:t>
      </w:r>
      <w:r w:rsidR="00A63D9A">
        <w:rPr>
          <w:rFonts w:asciiTheme="minorHAnsi" w:hAnsiTheme="minorHAnsi" w:cstheme="minorHAnsi"/>
        </w:rPr>
        <w:t>maja</w:t>
      </w:r>
      <w:bookmarkStart w:id="1" w:name="_GoBack"/>
      <w:bookmarkEnd w:id="1"/>
      <w:r w:rsidR="003D1BEF" w:rsidRPr="00E33B1F">
        <w:rPr>
          <w:rFonts w:asciiTheme="minorHAnsi" w:hAnsiTheme="minorHAnsi" w:cstheme="minorHAnsi"/>
        </w:rPr>
        <w:t xml:space="preserve"> 2021</w:t>
      </w:r>
      <w:r w:rsidRPr="00661A71">
        <w:rPr>
          <w:rFonts w:asciiTheme="minorHAnsi" w:hAnsiTheme="minorHAnsi" w:cstheme="minorHAnsi"/>
        </w:rPr>
        <w:t>.</w:t>
      </w:r>
    </w:p>
    <w:p w14:paraId="75DE404A" w14:textId="77777777" w:rsidR="00146ADB" w:rsidRPr="00C76C66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554A7F" w14:textId="0906F099" w:rsidR="00146ADB" w:rsidRDefault="00146ADB" w:rsidP="00146ADB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>Udzielam</w:t>
      </w:r>
      <w:r>
        <w:rPr>
          <w:rFonts w:cs="Arial"/>
        </w:rPr>
        <w:t xml:space="preserve"> </w:t>
      </w:r>
      <w:r w:rsidR="003D1BEF">
        <w:rPr>
          <w:rFonts w:cs="Arial"/>
        </w:rPr>
        <w:t>5</w:t>
      </w:r>
      <w:r>
        <w:rPr>
          <w:rFonts w:cs="Arial"/>
        </w:rPr>
        <w:t xml:space="preserve"> lat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426184">
        <w:rPr>
          <w:rFonts w:cs="Arial"/>
        </w:rPr>
        <w:t>.</w:t>
      </w:r>
    </w:p>
    <w:p w14:paraId="6517CE77" w14:textId="24F64924" w:rsidR="00146ADB" w:rsidRPr="008A23DE" w:rsidRDefault="00146ADB" w:rsidP="00146ADB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>Udzielam</w:t>
      </w:r>
      <w:r>
        <w:rPr>
          <w:rFonts w:cs="Arial"/>
        </w:rPr>
        <w:t xml:space="preserve"> </w:t>
      </w:r>
      <w:r w:rsidR="003D1BEF">
        <w:rPr>
          <w:rFonts w:cs="Arial"/>
        </w:rPr>
        <w:t>1 rok</w:t>
      </w:r>
      <w:r>
        <w:rPr>
          <w:rFonts w:cs="Arial"/>
        </w:rPr>
        <w:t xml:space="preserve"> rękojmi </w:t>
      </w:r>
      <w:r w:rsidRPr="00C76C66">
        <w:rPr>
          <w:rFonts w:cs="Arial"/>
        </w:rPr>
        <w:t>za wady na zrealizowany przedmiot umowy, liczonej od dnia odbioru końcowego</w:t>
      </w:r>
      <w:r w:rsidRPr="00426184">
        <w:rPr>
          <w:rFonts w:cs="Arial"/>
        </w:rPr>
        <w:t>.</w:t>
      </w:r>
      <w:r w:rsidRPr="008A23DE">
        <w:rPr>
          <w:rFonts w:cs="Arial"/>
          <w:color w:val="FF0000"/>
        </w:rPr>
        <w:t xml:space="preserve"> </w:t>
      </w:r>
      <w:r w:rsidRPr="00C76C66">
        <w:rPr>
          <w:rFonts w:cs="Arial"/>
        </w:rPr>
        <w:t xml:space="preserve">  </w:t>
      </w:r>
    </w:p>
    <w:p w14:paraId="5D588D63" w14:textId="77777777" w:rsidR="00146ADB" w:rsidRPr="008A23DE" w:rsidRDefault="00146ADB" w:rsidP="00146ADB">
      <w:pPr>
        <w:spacing w:after="40" w:line="276" w:lineRule="auto"/>
        <w:jc w:val="both"/>
        <w:rPr>
          <w:rFonts w:cs="Arial"/>
          <w:color w:val="FF0000"/>
        </w:rPr>
      </w:pPr>
    </w:p>
    <w:p w14:paraId="2934E6DC" w14:textId="77777777" w:rsidR="00146ADB" w:rsidRPr="000530BD" w:rsidRDefault="00146ADB" w:rsidP="00146ADB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6D893BDE" w14:textId="21D20C5F" w:rsidR="00146ADB" w:rsidRPr="000D4575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3D1BEF">
        <w:rPr>
          <w:rFonts w:ascii="Calibri" w:hAnsi="Calibri" w:cs="Arial"/>
          <w:iCs/>
          <w:sz w:val="22"/>
          <w:szCs w:val="22"/>
          <w:lang w:val="pl-PL"/>
        </w:rPr>
        <w:t>21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4CAAB75" w14:textId="77777777" w:rsidR="00146ADB" w:rsidRPr="00C76C66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2E20926E" w14:textId="77777777" w:rsidR="00146ADB" w:rsidRPr="00C76C66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329E4128" w14:textId="77777777" w:rsidR="00146ADB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7C366209" w14:textId="77777777" w:rsidR="00146ADB" w:rsidRDefault="00146ADB" w:rsidP="00146AD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5BF08D" w14:textId="77777777" w:rsidR="00146ADB" w:rsidRPr="00C579BC" w:rsidRDefault="00146ADB" w:rsidP="00146AD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4"/>
      </w:r>
    </w:p>
    <w:p w14:paraId="5B281FAC" w14:textId="77777777" w:rsidR="00146ADB" w:rsidRPr="000530BD" w:rsidRDefault="00146ADB" w:rsidP="00146ADB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2D53EA25" w14:textId="77777777" w:rsidR="00146ADB" w:rsidRPr="00C76C66" w:rsidRDefault="00146ADB" w:rsidP="00146ADB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074A4D0F" w14:textId="77777777" w:rsidR="00146ADB" w:rsidRDefault="00146ADB" w:rsidP="00146ADB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487AF418" w14:textId="77777777" w:rsidR="00146ADB" w:rsidRPr="00C76C66" w:rsidRDefault="00146ADB" w:rsidP="00146ADB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2FF306AD" w14:textId="77777777" w:rsidR="00146ADB" w:rsidRPr="00C76C66" w:rsidRDefault="00146ADB" w:rsidP="00146ADB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1953D90A" w14:textId="77777777" w:rsidR="00146ADB" w:rsidRPr="000530BD" w:rsidRDefault="00146ADB" w:rsidP="00146ADB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0BA2555" w14:textId="77777777" w:rsidR="00146ADB" w:rsidRPr="00C76C66" w:rsidRDefault="00146ADB" w:rsidP="00146ADB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036F968" w14:textId="77777777" w:rsidR="00146ADB" w:rsidRPr="00C76C66" w:rsidRDefault="00146ADB" w:rsidP="00146ADB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180AE838" w14:textId="77777777" w:rsidR="00146ADB" w:rsidRPr="00C76C66" w:rsidRDefault="00146ADB" w:rsidP="00146ADB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757B7339" w14:textId="77777777" w:rsidR="00146ADB" w:rsidRPr="00C76C66" w:rsidRDefault="00146ADB" w:rsidP="00146ADB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1C004B78" w14:textId="77777777" w:rsidR="00146ADB" w:rsidRPr="00C55791" w:rsidRDefault="00146ADB" w:rsidP="00146ADB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525BF483" w14:textId="77777777" w:rsidR="00146ADB" w:rsidRPr="000530BD" w:rsidRDefault="00146ADB" w:rsidP="00146ADB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CC02F17" w14:textId="77777777" w:rsidR="00146ADB" w:rsidRDefault="00146ADB" w:rsidP="00146ADB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sectPr w:rsidR="00146ADB" w:rsidSect="00985C74">
      <w:footerReference w:type="default" r:id="rId7"/>
      <w:endnotePr>
        <w:numFmt w:val="decimal"/>
      </w:endnotePr>
      <w:pgSz w:w="11906" w:h="16838"/>
      <w:pgMar w:top="1529" w:right="851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822A" w16cex:dateUtc="2020-09-29T07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1BB8" w14:textId="77777777" w:rsidR="005726CE" w:rsidRDefault="005726CE" w:rsidP="00146ADB">
      <w:pPr>
        <w:spacing w:after="0" w:line="240" w:lineRule="auto"/>
      </w:pPr>
      <w:r>
        <w:separator/>
      </w:r>
    </w:p>
  </w:endnote>
  <w:endnote w:type="continuationSeparator" w:id="0">
    <w:p w14:paraId="62640C68" w14:textId="77777777" w:rsidR="005726CE" w:rsidRDefault="005726CE" w:rsidP="0014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CFA5" w14:textId="77777777" w:rsidR="00477B5D" w:rsidRPr="00CD70D1" w:rsidRDefault="005726CE" w:rsidP="00146ADB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848E" w14:textId="77777777" w:rsidR="005726CE" w:rsidRDefault="005726CE" w:rsidP="00146ADB">
      <w:pPr>
        <w:spacing w:after="0" w:line="240" w:lineRule="auto"/>
      </w:pPr>
      <w:r>
        <w:separator/>
      </w:r>
    </w:p>
  </w:footnote>
  <w:footnote w:type="continuationSeparator" w:id="0">
    <w:p w14:paraId="6BB2893B" w14:textId="77777777" w:rsidR="005726CE" w:rsidRDefault="005726CE" w:rsidP="00146ADB">
      <w:pPr>
        <w:spacing w:after="0" w:line="240" w:lineRule="auto"/>
      </w:pPr>
      <w:r>
        <w:continuationSeparator/>
      </w:r>
    </w:p>
  </w:footnote>
  <w:footnote w:id="1">
    <w:p w14:paraId="7597389B" w14:textId="77777777" w:rsidR="00146ADB" w:rsidRDefault="00146ADB" w:rsidP="00146ADB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45639941" w14:textId="77777777" w:rsidR="00146ADB" w:rsidRDefault="00146ADB" w:rsidP="00146ADB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14:paraId="18FB31B3" w14:textId="77777777" w:rsidR="00146ADB" w:rsidRPr="00DF50E8" w:rsidRDefault="00146ADB" w:rsidP="00146A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77AE66C2" w14:textId="77777777" w:rsidR="00146ADB" w:rsidRDefault="00146ADB" w:rsidP="00146A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B"/>
    <w:rsid w:val="00146ADB"/>
    <w:rsid w:val="00310123"/>
    <w:rsid w:val="003B4710"/>
    <w:rsid w:val="003D1BEF"/>
    <w:rsid w:val="00451E99"/>
    <w:rsid w:val="005726CE"/>
    <w:rsid w:val="008834D8"/>
    <w:rsid w:val="00A0539E"/>
    <w:rsid w:val="00A63D9A"/>
    <w:rsid w:val="00BF5695"/>
    <w:rsid w:val="00C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092E"/>
  <w15:chartTrackingRefBased/>
  <w15:docId w15:val="{42FB4F77-B17E-41D4-9A79-A3266AE6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6AD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46A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6AD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146ADB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146A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46AD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146ADB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6ADB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146ADB"/>
    <w:rPr>
      <w:vertAlign w:val="superscript"/>
    </w:rPr>
  </w:style>
  <w:style w:type="character" w:customStyle="1" w:styleId="Znakiprzypiswdolnych">
    <w:name w:val="Znaki przypisów dolnych"/>
    <w:rsid w:val="00146A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ADB"/>
    <w:pPr>
      <w:ind w:left="708"/>
    </w:pPr>
  </w:style>
  <w:style w:type="paragraph" w:customStyle="1" w:styleId="Default">
    <w:name w:val="Default"/>
    <w:rsid w:val="00146A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A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46AD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AD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BE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BE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Admin</cp:lastModifiedBy>
  <cp:revision>4</cp:revision>
  <dcterms:created xsi:type="dcterms:W3CDTF">2020-09-30T10:47:00Z</dcterms:created>
  <dcterms:modified xsi:type="dcterms:W3CDTF">2020-09-30T13:25:00Z</dcterms:modified>
</cp:coreProperties>
</file>